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address.line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proofErr w:type="gramStart"/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B6CD6">
        <w:rPr>
          <w:rFonts w:ascii="Arial" w:hAnsi="Arial" w:cs="Arial"/>
          <w:sz w:val="18"/>
          <w:szCs w:val="18"/>
          <w:lang w:val="en-US"/>
        </w:rPr>
        <w:t>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E32996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proofErr w:type="gramStart"/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proofErr w:type="gram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06852AA3" w:rsidR="00722986" w:rsidRPr="00722986" w:rsidRDefault="00395547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eastAsia="Calibri" w:hAnsi="Arial" w:cs="Arial"/>
          <w:sz w:val="18"/>
          <w:szCs w:val="18"/>
        </w:rPr>
        <w:t>nachdem der Notar die Fälligkeitsvoraussetzungen für die erste Kaufpreisrate Ihrer Immobilie bestätigt hat</w:t>
      </w:r>
      <w:r w:rsidRPr="00395547">
        <w:rPr>
          <w:rFonts w:ascii="Arial" w:hAnsi="Arial" w:cs="Arial"/>
          <w:sz w:val="18"/>
          <w:szCs w:val="18"/>
        </w:rPr>
        <w:t xml:space="preserve">, stellen wir Ihnen </w:t>
      </w:r>
      <w:r w:rsidR="00561D57" w:rsidRPr="00395547">
        <w:rPr>
          <w:rFonts w:ascii="Arial" w:hAnsi="Arial" w:cs="Arial"/>
          <w:sz w:val="18"/>
          <w:szCs w:val="18"/>
        </w:rPr>
        <w:t>gemäß dem notariellen Kaufvertrag</w:t>
      </w:r>
      <w:r w:rsidR="009E3591" w:rsidRPr="00395547">
        <w:rPr>
          <w:rFonts w:ascii="Arial" w:hAnsi="Arial" w:cs="Arial"/>
          <w:sz w:val="18"/>
          <w:szCs w:val="18"/>
        </w:rPr>
        <w:t xml:space="preserve"> vom </w:t>
      </w:r>
      <w:proofErr w:type="gramStart"/>
      <w:r w:rsidR="0086443E" w:rsidRPr="00395547">
        <w:rPr>
          <w:rFonts w:ascii="Arial" w:hAnsi="Arial" w:cs="Arial"/>
          <w:sz w:val="18"/>
          <w:szCs w:val="18"/>
        </w:rPr>
        <w:t xml:space="preserve">{{ </w:t>
      </w:r>
      <w:proofErr w:type="spellStart"/>
      <w:r w:rsidR="0086443E" w:rsidRPr="00395547">
        <w:rPr>
          <w:rFonts w:ascii="Arial" w:hAnsi="Arial" w:cs="Arial"/>
          <w:sz w:val="18"/>
          <w:szCs w:val="18"/>
        </w:rPr>
        <w:t>sales</w:t>
      </w:r>
      <w:proofErr w:type="gramEnd"/>
      <w:r w:rsidR="0086443E" w:rsidRPr="00395547">
        <w:rPr>
          <w:rFonts w:ascii="Arial" w:hAnsi="Arial" w:cs="Arial"/>
          <w:sz w:val="18"/>
          <w:szCs w:val="18"/>
        </w:rPr>
        <w:t>_date</w:t>
      </w:r>
      <w:proofErr w:type="spellEnd"/>
      <w:r w:rsidR="00AD104F">
        <w:rPr>
          <w:rFonts w:ascii="Arial" w:hAnsi="Arial" w:cs="Arial"/>
          <w:sz w:val="18"/>
          <w:szCs w:val="18"/>
        </w:rPr>
        <w:t xml:space="preserve"> </w:t>
      </w:r>
      <w:r w:rsidR="0086443E" w:rsidRPr="00395547">
        <w:rPr>
          <w:rFonts w:ascii="Arial" w:hAnsi="Arial" w:cs="Arial"/>
          <w:sz w:val="18"/>
          <w:szCs w:val="18"/>
        </w:rPr>
        <w:t>}}</w:t>
      </w:r>
      <w:r w:rsidRPr="00395547">
        <w:rPr>
          <w:rFonts w:ascii="Arial" w:hAnsi="Arial" w:cs="Arial"/>
          <w:sz w:val="18"/>
          <w:szCs w:val="18"/>
        </w:rPr>
        <w:t>,</w:t>
      </w:r>
      <w:r w:rsidR="009E3591" w:rsidRPr="00395547">
        <w:rPr>
          <w:rFonts w:ascii="Arial" w:hAnsi="Arial" w:cs="Arial"/>
          <w:sz w:val="18"/>
          <w:szCs w:val="18"/>
        </w:rPr>
        <w:t xml:space="preserve"> entsprechend unserer Kaufpreisvereinbarung folgende Rate</w:t>
      </w:r>
      <w:r w:rsidR="00066A30">
        <w:rPr>
          <w:rFonts w:ascii="Arial" w:hAnsi="Arial" w:cs="Arial"/>
          <w:sz w:val="18"/>
          <w:szCs w:val="18"/>
        </w:rPr>
        <w:t>n</w:t>
      </w:r>
      <w:r w:rsidR="009E3591" w:rsidRPr="00395547">
        <w:rPr>
          <w:rFonts w:ascii="Arial" w:hAnsi="Arial" w:cs="Arial"/>
          <w:sz w:val="18"/>
          <w:szCs w:val="18"/>
        </w:rPr>
        <w:t xml:space="preserve"> des Kaufpreises</w:t>
      </w:r>
      <w:r w:rsidR="00107241" w:rsidRPr="00395547">
        <w:rPr>
          <w:rFonts w:ascii="Arial" w:hAnsi="Arial" w:cs="Arial"/>
          <w:sz w:val="18"/>
          <w:szCs w:val="18"/>
        </w:rPr>
        <w:t xml:space="preserve">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4"/>
        <w:gridCol w:w="851"/>
        <w:gridCol w:w="3820"/>
        <w:gridCol w:w="2700"/>
        <w:gridCol w:w="1985"/>
      </w:tblGrid>
      <w:tr w:rsidR="00722986" w:rsidRPr="002D2D2A" w14:paraId="155C7E08" w14:textId="77777777" w:rsidTr="00E32996">
        <w:trPr>
          <w:trHeight w:val="20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732B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1563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3100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8767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722986" w:rsidRPr="00E32996" w14:paraId="1321588C" w14:textId="77777777" w:rsidTr="00972D69">
        <w:trPr>
          <w:trHeight w:val="431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BC1AA" w14:textId="114020AC" w:rsidR="00722986" w:rsidRPr="002D2D2A" w:rsidRDefault="00722986" w:rsidP="004B4331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</w:t>
            </w:r>
            <w:r w:rsidR="00861703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%}</w:t>
            </w:r>
          </w:p>
        </w:tc>
      </w:tr>
      <w:tr w:rsidR="00722986" w:rsidRPr="002D2D2A" w14:paraId="3C7D75E5" w14:textId="77777777" w:rsidTr="00E32996">
        <w:trPr>
          <w:trHeight w:val="27"/>
        </w:trPr>
        <w:tc>
          <w:tcPr>
            <w:tcW w:w="6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EB8C6" w14:textId="77777777" w:rsidR="00722986" w:rsidRPr="002D2D2A" w:rsidRDefault="00722986" w:rsidP="00722986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231A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.percent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}}%</w:t>
            </w:r>
          </w:p>
        </w:tc>
        <w:tc>
          <w:tcPr>
            <w:tcW w:w="65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6581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.description</w:t>
            </w:r>
            <w:proofErr w:type="spell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C8A1" w14:textId="4FD1FE95" w:rsidR="00722986" w:rsidRPr="002D2D2A" w:rsidRDefault="00722986" w:rsidP="004B4331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 w:rsidR="0021799C"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722986" w:rsidRPr="002D2D2A" w14:paraId="64E1BBA9" w14:textId="77777777" w:rsidTr="00972D69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AEE1" w14:textId="0099F2B5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 w:rsidR="0021799C"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 w:rsidR="00A6068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722986" w:rsidRPr="002D2D2A" w14:paraId="1517F141" w14:textId="77777777" w:rsidTr="00247AF9">
        <w:trPr>
          <w:trHeight w:val="17"/>
        </w:trPr>
        <w:tc>
          <w:tcPr>
            <w:tcW w:w="529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3F00" w14:textId="77777777" w:rsidR="00722986" w:rsidRPr="002D2D2A" w:rsidRDefault="00722986" w:rsidP="004B433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2BF77" w14:textId="07405FF9" w:rsidR="00722986" w:rsidRPr="002D2D2A" w:rsidRDefault="00722986" w:rsidP="004B4331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</w:t>
            </w:r>
            <w:proofErr w:type="gramEnd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5204DE24" w14:textId="59A33C14" w:rsidR="00722986" w:rsidRPr="00D24DBF" w:rsidRDefault="002D2D2A" w:rsidP="003F561D">
      <w:pPr>
        <w:tabs>
          <w:tab w:val="left" w:pos="6379"/>
        </w:tabs>
        <w:rPr>
          <w:rFonts w:ascii="Arial" w:eastAsia="Calibri" w:hAnsi="Arial" w:cs="Arial"/>
          <w:i/>
          <w:iCs/>
          <w:sz w:val="18"/>
          <w:szCs w:val="18"/>
        </w:rPr>
      </w:pPr>
      <w:r w:rsidRPr="00D24DBF">
        <w:rPr>
          <w:rFonts w:ascii="Arial" w:eastAsia="Calibri" w:hAnsi="Arial" w:cs="Arial"/>
          <w:i/>
          <w:iCs/>
          <w:sz w:val="18"/>
          <w:szCs w:val="18"/>
        </w:rPr>
        <w:t xml:space="preserve">Gemäß Forderungssicherungsgesetz ist aus dieser ersten Rate ein Teilbetrag </w:t>
      </w:r>
      <w:proofErr w:type="spellStart"/>
      <w:r w:rsidRPr="00D24DBF">
        <w:rPr>
          <w:rFonts w:ascii="Arial" w:eastAsia="Calibri" w:hAnsi="Arial" w:cs="Arial"/>
          <w:i/>
          <w:iCs/>
          <w:sz w:val="18"/>
          <w:szCs w:val="18"/>
        </w:rPr>
        <w:t>i.H.v</w:t>
      </w:r>
      <w:proofErr w:type="spellEnd"/>
      <w:r w:rsidRPr="00D24DBF">
        <w:rPr>
          <w:rFonts w:ascii="Arial" w:eastAsia="Calibri" w:hAnsi="Arial" w:cs="Arial"/>
          <w:i/>
          <w:iCs/>
          <w:sz w:val="18"/>
          <w:szCs w:val="18"/>
        </w:rPr>
        <w:t xml:space="preserve">. 5% der gesamten Vertragssumme entweder erst bei Fertigstellung des Bauwerks zu </w:t>
      </w:r>
      <w:r w:rsidR="0067452A" w:rsidRPr="00D24DBF">
        <w:rPr>
          <w:rFonts w:ascii="Arial" w:eastAsia="Calibri" w:hAnsi="Arial" w:cs="Arial"/>
          <w:i/>
          <w:iCs/>
          <w:sz w:val="18"/>
          <w:szCs w:val="18"/>
        </w:rPr>
        <w:t>zahlen</w:t>
      </w:r>
      <w:r w:rsidRPr="00D24DBF">
        <w:rPr>
          <w:rFonts w:ascii="Arial" w:eastAsia="Calibri" w:hAnsi="Arial" w:cs="Arial"/>
          <w:i/>
          <w:iCs/>
          <w:sz w:val="18"/>
          <w:szCs w:val="18"/>
        </w:rPr>
        <w:t xml:space="preserve"> oder durch eine Bürgschaft von uns abzusichern.</w:t>
      </w:r>
      <w:r w:rsidR="00060696" w:rsidRPr="00D24DBF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="003F561D" w:rsidRPr="00D24DBF">
        <w:rPr>
          <w:rFonts w:ascii="Arial" w:eastAsia="Calibri" w:hAnsi="Arial" w:cs="Arial"/>
          <w:i/>
          <w:iCs/>
          <w:sz w:val="18"/>
          <w:szCs w:val="18"/>
        </w:rPr>
        <w:t>Die Fertigstellung des Werkes ist eingetreten, wenn Abnahmereife, also ein vollständiges, von unwesentlichen Mängeln abgesehen, mangelfreies Werk vorliegt. Mit Entfall des Sicherungszweckes ist die Zahlung der Sicherheitsleistung fällig.</w:t>
      </w:r>
    </w:p>
    <w:p w14:paraId="42F621EA" w14:textId="77777777" w:rsidR="003F561D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</w:p>
    <w:p w14:paraId="53175810" w14:textId="4E583286" w:rsidR="003F561D" w:rsidRPr="00060696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Gemäß Kaufvertrag ist die Fertigstellungssicherheit in Form eine</w:t>
      </w:r>
      <w:r w:rsidR="005C5CC6">
        <w:rPr>
          <w:rFonts w:ascii="Arial" w:hAnsi="Arial" w:cs="Arial"/>
          <w:sz w:val="18"/>
          <w:szCs w:val="18"/>
        </w:rPr>
        <w:t>r Bürgschaft</w:t>
      </w:r>
      <w:r>
        <w:rPr>
          <w:rFonts w:ascii="Arial" w:hAnsi="Arial" w:cs="Arial"/>
          <w:sz w:val="18"/>
          <w:szCs w:val="18"/>
        </w:rPr>
        <w:t xml:space="preserve"> </w:t>
      </w:r>
      <w:r w:rsidR="005C5CC6">
        <w:rPr>
          <w:rFonts w:ascii="Arial" w:hAnsi="Arial" w:cs="Arial"/>
          <w:sz w:val="18"/>
          <w:szCs w:val="18"/>
        </w:rPr>
        <w:t>abgedeckt</w:t>
      </w:r>
      <w:r>
        <w:rPr>
          <w:rFonts w:ascii="Arial" w:hAnsi="Arial" w:cs="Arial"/>
          <w:sz w:val="18"/>
          <w:szCs w:val="18"/>
        </w:rPr>
        <w:t>.</w:t>
      </w: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proofErr w:type="gramStart"/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</w:t>
      </w:r>
      <w:proofErr w:type="gramEnd"/>
      <w:r w:rsidRPr="0067452A">
        <w:rPr>
          <w:rFonts w:ascii="Arial" w:hAnsi="Arial" w:cs="Arial"/>
          <w:b/>
          <w:bCs/>
          <w:sz w:val="18"/>
          <w:szCs w:val="18"/>
        </w:rPr>
        <w:t>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03E44331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66F2595C" w14:textId="77777777" w:rsidR="008003A4" w:rsidRPr="007E3D66" w:rsidRDefault="008003A4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7A5AFEDA" w:rsidR="002934CD" w:rsidRPr="002F2504" w:rsidRDefault="00B101BC" w:rsidP="008003A4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lastRenderedPageBreak/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387E10AD" w:rsidR="002F2504" w:rsidRP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4F94401B" w14:textId="79A40872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4E4E903" w14:textId="77777777" w:rsidR="00BE3E8F" w:rsidRDefault="00BE3E8F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4FD8C6C5" w14:textId="77777777" w:rsidR="00BE3E8F" w:rsidRPr="00BE3E8F" w:rsidRDefault="00BE3E8F" w:rsidP="00BE3E8F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t>Anlagen</w:t>
      </w:r>
    </w:p>
    <w:p w14:paraId="4A4E4B15" w14:textId="6CB6C699" w:rsidR="00BE3E8F" w:rsidRPr="00BE3E8F" w:rsidRDefault="00BE3E8F" w:rsidP="00BE3E8F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proofErr w:type="spellStart"/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 w:rsidR="00B56D95">
        <w:rPr>
          <w:rFonts w:ascii="Calibri" w:eastAsia="Calibri" w:hAnsi="Calibri" w:cs="Calibri"/>
          <w:sz w:val="18"/>
          <w:szCs w:val="18"/>
          <w:highlight w:val="yellow"/>
        </w:rPr>
        <w:t>richt</w:t>
      </w:r>
      <w:proofErr w:type="spellEnd"/>
    </w:p>
    <w:p w14:paraId="1E9499B2" w14:textId="7CCBEBA2" w:rsidR="00BE3E8F" w:rsidRDefault="00BE3E8F" w:rsidP="00BE3E8F">
      <w:pPr>
        <w:tabs>
          <w:tab w:val="left" w:pos="6379"/>
        </w:tabs>
        <w:rPr>
          <w:rFonts w:ascii="Calibri" w:eastAsia="Calibri" w:hAnsi="Calibri" w:cs="Calibri"/>
          <w:sz w:val="18"/>
          <w:szCs w:val="18"/>
        </w:rPr>
      </w:pPr>
      <w:r w:rsidRPr="00BE3E8F">
        <w:rPr>
          <w:rFonts w:ascii="Calibri" w:eastAsia="Calibri" w:hAnsi="Calibri" w:cs="Calibri"/>
          <w:sz w:val="18"/>
          <w:szCs w:val="18"/>
          <w:highlight w:val="yellow"/>
        </w:rPr>
        <w:t>Bürgschaft</w:t>
      </w:r>
    </w:p>
    <w:p w14:paraId="361B93FF" w14:textId="77777777" w:rsidR="00BE3E8F" w:rsidRPr="00BE3E8F" w:rsidRDefault="00BE3E8F" w:rsidP="00BE3E8F">
      <w:pPr>
        <w:tabs>
          <w:tab w:val="left" w:pos="6379"/>
        </w:tabs>
        <w:rPr>
          <w:rFonts w:ascii="Calibri" w:eastAsia="Calibri" w:hAnsi="Calibri" w:cs="Calibri"/>
          <w:sz w:val="18"/>
          <w:szCs w:val="18"/>
        </w:rPr>
      </w:pPr>
    </w:p>
    <w:p w14:paraId="30A89E97" w14:textId="77777777" w:rsidR="00BE3E8F" w:rsidRDefault="00BE3E8F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D24DBF">
        <w:rPr>
          <w:rFonts w:ascii="Arial" w:eastAsia="Calibri" w:hAnsi="Arial" w:cs="Arial"/>
          <w:i/>
          <w:iCs/>
          <w:sz w:val="16"/>
          <w:szCs w:val="16"/>
        </w:rPr>
        <w:t>Hinweis</w:t>
      </w:r>
      <w:r w:rsidRPr="00006497">
        <w:rPr>
          <w:rFonts w:ascii="Arial" w:eastAsia="Calibri" w:hAnsi="Arial" w:cs="Arial"/>
          <w:i/>
          <w:iCs/>
          <w:sz w:val="16"/>
          <w:szCs w:val="16"/>
        </w:rPr>
        <w:t>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D24DBF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8749" w14:textId="77777777" w:rsidR="006E56FF" w:rsidRDefault="006E56FF" w:rsidP="00847B4C">
      <w:r>
        <w:separator/>
      </w:r>
    </w:p>
  </w:endnote>
  <w:endnote w:type="continuationSeparator" w:id="0">
    <w:p w14:paraId="252F50EF" w14:textId="77777777" w:rsidR="006E56FF" w:rsidRDefault="006E56FF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6E56FF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</w:t>
          </w: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address.line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616B8829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1C68F5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proofErr w:type="gram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proofErr w:type="gram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0DB7C" w14:textId="77777777" w:rsidR="006E56FF" w:rsidRDefault="006E56FF" w:rsidP="00847B4C">
      <w:r>
        <w:separator/>
      </w:r>
    </w:p>
  </w:footnote>
  <w:footnote w:type="continuationSeparator" w:id="0">
    <w:p w14:paraId="11A54F3D" w14:textId="77777777" w:rsidR="006E56FF" w:rsidRDefault="006E56FF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41650"/>
    <w:rsid w:val="000454DB"/>
    <w:rsid w:val="00054F31"/>
    <w:rsid w:val="00060696"/>
    <w:rsid w:val="00066A30"/>
    <w:rsid w:val="000763AF"/>
    <w:rsid w:val="000855EE"/>
    <w:rsid w:val="000A21FE"/>
    <w:rsid w:val="000B352F"/>
    <w:rsid w:val="000B5829"/>
    <w:rsid w:val="000B6CD6"/>
    <w:rsid w:val="000D5D2D"/>
    <w:rsid w:val="000E4F15"/>
    <w:rsid w:val="00107241"/>
    <w:rsid w:val="001110F1"/>
    <w:rsid w:val="001145CE"/>
    <w:rsid w:val="001159C0"/>
    <w:rsid w:val="00127762"/>
    <w:rsid w:val="00132101"/>
    <w:rsid w:val="00133E84"/>
    <w:rsid w:val="001355D5"/>
    <w:rsid w:val="00145709"/>
    <w:rsid w:val="0016575D"/>
    <w:rsid w:val="00175C3F"/>
    <w:rsid w:val="001A02D8"/>
    <w:rsid w:val="001A2EF2"/>
    <w:rsid w:val="001A39CC"/>
    <w:rsid w:val="001A76F8"/>
    <w:rsid w:val="001B3789"/>
    <w:rsid w:val="001B5690"/>
    <w:rsid w:val="001C08E5"/>
    <w:rsid w:val="001C48E5"/>
    <w:rsid w:val="001C68F5"/>
    <w:rsid w:val="001D520C"/>
    <w:rsid w:val="001F5345"/>
    <w:rsid w:val="0021799C"/>
    <w:rsid w:val="00232349"/>
    <w:rsid w:val="00236388"/>
    <w:rsid w:val="00240F25"/>
    <w:rsid w:val="00241B99"/>
    <w:rsid w:val="00246825"/>
    <w:rsid w:val="00247AF9"/>
    <w:rsid w:val="00252046"/>
    <w:rsid w:val="002541DD"/>
    <w:rsid w:val="00263A1D"/>
    <w:rsid w:val="00264DEE"/>
    <w:rsid w:val="00285282"/>
    <w:rsid w:val="002934CD"/>
    <w:rsid w:val="0029682C"/>
    <w:rsid w:val="00296C67"/>
    <w:rsid w:val="002A541F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37B05"/>
    <w:rsid w:val="0037560A"/>
    <w:rsid w:val="00382E82"/>
    <w:rsid w:val="003908D4"/>
    <w:rsid w:val="00394A01"/>
    <w:rsid w:val="00395547"/>
    <w:rsid w:val="003C65C9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7222E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B1117"/>
    <w:rsid w:val="005B160C"/>
    <w:rsid w:val="005C58A0"/>
    <w:rsid w:val="005C5CC6"/>
    <w:rsid w:val="005F671D"/>
    <w:rsid w:val="006001B0"/>
    <w:rsid w:val="00601D97"/>
    <w:rsid w:val="006020D8"/>
    <w:rsid w:val="00603D26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E473C"/>
    <w:rsid w:val="006E56FF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322B6"/>
    <w:rsid w:val="007431E4"/>
    <w:rsid w:val="00761C1B"/>
    <w:rsid w:val="00775211"/>
    <w:rsid w:val="0077633A"/>
    <w:rsid w:val="00777FA9"/>
    <w:rsid w:val="007800DE"/>
    <w:rsid w:val="00786A89"/>
    <w:rsid w:val="00787DCE"/>
    <w:rsid w:val="007959C5"/>
    <w:rsid w:val="007A2119"/>
    <w:rsid w:val="007A3D9F"/>
    <w:rsid w:val="007B157B"/>
    <w:rsid w:val="007B60DF"/>
    <w:rsid w:val="007C6464"/>
    <w:rsid w:val="007E34FB"/>
    <w:rsid w:val="007E3D66"/>
    <w:rsid w:val="007F1C08"/>
    <w:rsid w:val="008003A4"/>
    <w:rsid w:val="00800D5A"/>
    <w:rsid w:val="008167DA"/>
    <w:rsid w:val="00820E8B"/>
    <w:rsid w:val="00822756"/>
    <w:rsid w:val="00833751"/>
    <w:rsid w:val="0084066D"/>
    <w:rsid w:val="00847B4C"/>
    <w:rsid w:val="00857AE5"/>
    <w:rsid w:val="00861703"/>
    <w:rsid w:val="00861ECC"/>
    <w:rsid w:val="0086443E"/>
    <w:rsid w:val="00873194"/>
    <w:rsid w:val="008771DB"/>
    <w:rsid w:val="00884FBC"/>
    <w:rsid w:val="00886EC3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04DE5"/>
    <w:rsid w:val="00926C78"/>
    <w:rsid w:val="0094148A"/>
    <w:rsid w:val="00947B91"/>
    <w:rsid w:val="00950B90"/>
    <w:rsid w:val="00960CA0"/>
    <w:rsid w:val="00960EBB"/>
    <w:rsid w:val="00972D69"/>
    <w:rsid w:val="00983B53"/>
    <w:rsid w:val="00983BF7"/>
    <w:rsid w:val="00994CB2"/>
    <w:rsid w:val="009A30FA"/>
    <w:rsid w:val="009B1393"/>
    <w:rsid w:val="009C2563"/>
    <w:rsid w:val="009C5EDA"/>
    <w:rsid w:val="009D0D66"/>
    <w:rsid w:val="009E3591"/>
    <w:rsid w:val="009F5E4E"/>
    <w:rsid w:val="00A44BED"/>
    <w:rsid w:val="00A45BC0"/>
    <w:rsid w:val="00A60680"/>
    <w:rsid w:val="00A77BD2"/>
    <w:rsid w:val="00A82379"/>
    <w:rsid w:val="00A854C6"/>
    <w:rsid w:val="00A871FF"/>
    <w:rsid w:val="00A938A5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56D95"/>
    <w:rsid w:val="00B6319E"/>
    <w:rsid w:val="00B771F6"/>
    <w:rsid w:val="00B8094D"/>
    <w:rsid w:val="00BA0164"/>
    <w:rsid w:val="00BA093D"/>
    <w:rsid w:val="00BC2DE9"/>
    <w:rsid w:val="00BC344B"/>
    <w:rsid w:val="00BD038A"/>
    <w:rsid w:val="00BE3E8F"/>
    <w:rsid w:val="00BE6204"/>
    <w:rsid w:val="00BF3D19"/>
    <w:rsid w:val="00C01840"/>
    <w:rsid w:val="00C22333"/>
    <w:rsid w:val="00C31C32"/>
    <w:rsid w:val="00C44900"/>
    <w:rsid w:val="00C578F8"/>
    <w:rsid w:val="00C606BF"/>
    <w:rsid w:val="00C615D5"/>
    <w:rsid w:val="00C75CE5"/>
    <w:rsid w:val="00C77977"/>
    <w:rsid w:val="00C823E5"/>
    <w:rsid w:val="00C838FF"/>
    <w:rsid w:val="00C93699"/>
    <w:rsid w:val="00C941FF"/>
    <w:rsid w:val="00CA1743"/>
    <w:rsid w:val="00CB3EC0"/>
    <w:rsid w:val="00CE6137"/>
    <w:rsid w:val="00D04D11"/>
    <w:rsid w:val="00D06157"/>
    <w:rsid w:val="00D24DBF"/>
    <w:rsid w:val="00D31C26"/>
    <w:rsid w:val="00D5419C"/>
    <w:rsid w:val="00D805C5"/>
    <w:rsid w:val="00D86B9F"/>
    <w:rsid w:val="00D954DD"/>
    <w:rsid w:val="00DA66AB"/>
    <w:rsid w:val="00DB2CEB"/>
    <w:rsid w:val="00DB7E2C"/>
    <w:rsid w:val="00DC7475"/>
    <w:rsid w:val="00DE21B5"/>
    <w:rsid w:val="00DF6C2B"/>
    <w:rsid w:val="00E249D4"/>
    <w:rsid w:val="00E27AD7"/>
    <w:rsid w:val="00E32996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3</cp:revision>
  <cp:lastPrinted>2021-08-06T07:27:00Z</cp:lastPrinted>
  <dcterms:created xsi:type="dcterms:W3CDTF">2022-06-13T17:53:00Z</dcterms:created>
  <dcterms:modified xsi:type="dcterms:W3CDTF">2022-06-13T18:02:00Z</dcterms:modified>
</cp:coreProperties>
</file>